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ACE3D" w14:textId="66FF2142" w:rsidR="0077727E" w:rsidRPr="00D2740F" w:rsidRDefault="0077727E" w:rsidP="0077727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MATRIZ 3</w:t>
      </w:r>
      <w:r w:rsidR="00136C78" w:rsidRPr="00D2740F">
        <w:rPr>
          <w:rFonts w:ascii="Arial" w:hAnsi="Arial" w:cs="Arial"/>
          <w:b/>
          <w:color w:val="000000" w:themeColor="text1"/>
          <w:sz w:val="20"/>
          <w:szCs w:val="20"/>
        </w:rPr>
        <w:t xml:space="preserve"> - </w:t>
      </w: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RIESGOS</w:t>
      </w:r>
    </w:p>
    <w:p w14:paraId="3146EDED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9226901" w14:textId="77777777" w:rsidR="0058222E" w:rsidRPr="00D2740F" w:rsidRDefault="0058222E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822FEEB" w14:textId="5A00D6E2" w:rsidR="00D70D7B" w:rsidRPr="00D2740F" w:rsidRDefault="00D70D7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Para el presente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procedimiento 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contractual, en atención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a la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3. del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Decreto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1082 de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2015, entiéndase por </w:t>
      </w:r>
      <w:r w:rsidR="00624AC2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r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iesgo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la probabilidad de ocurrencia de eventos aleatorios que afecten el desarrollo del mismo, generando una variación sobre el resultado esperado, tanto en relación con los costos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como con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las actividades a desarrollar en la ejecución contractual.</w:t>
      </w:r>
    </w:p>
    <w:p w14:paraId="419A2FA6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5322C892" w14:textId="6D4072CB" w:rsidR="00D70D7B" w:rsidRPr="00D2740F" w:rsidRDefault="00D70D7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Corresponderá al contratista seleccionado la asunción de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l R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624AC2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e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2E7008F5" w14:textId="14484365" w:rsidR="00545461" w:rsidRPr="00D2740F" w:rsidRDefault="006E6D9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acuerdo con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procedimiento 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procedimiento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.</w:t>
      </w:r>
    </w:p>
    <w:p w14:paraId="77031AF6" w14:textId="250AF235" w:rsidR="0058222E" w:rsidRPr="00D2740F" w:rsidRDefault="0058222E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2FFAB3E5" w14:textId="5C80B5A7" w:rsidR="006E6D9B" w:rsidRPr="00D2740F" w:rsidRDefault="006E6D9B" w:rsidP="007C702A">
      <w:pPr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 xml:space="preserve">[La Entidad debe diligenciar la Matriz teniendo en cuenta la naturaleza del </w:t>
      </w:r>
      <w:r w:rsidR="00624AC2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c</w:t>
      </w: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D2740F" w:rsidRDefault="0058222E" w:rsidP="00D70D7B">
      <w:pPr>
        <w:spacing w:after="100" w:afterAutospacing="1"/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D2740F" w:rsidRDefault="001246B3" w:rsidP="001246B3">
      <w:pPr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[</w:t>
      </w:r>
      <w:r w:rsidR="005E5030"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D2740F" w:rsidRDefault="005E5030" w:rsidP="00D70D7B">
      <w:pPr>
        <w:spacing w:after="100" w:afterAutospacing="1"/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D2740F" w:rsidRDefault="00815604" w:rsidP="00D70D7B">
      <w:pPr>
        <w:spacing w:after="100" w:afterAutospacing="1"/>
        <w:rPr>
          <w:rFonts w:ascii="Arial" w:eastAsia="SimSun" w:hAnsi="Arial" w:cs="Arial"/>
          <w:color w:val="000000" w:themeColor="text1"/>
          <w:kern w:val="3"/>
          <w:sz w:val="20"/>
          <w:szCs w:val="20"/>
          <w:lang w:eastAsia="zh-CN" w:bidi="hi-IN"/>
        </w:rPr>
      </w:pPr>
      <w:r w:rsidRPr="00D2740F"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74770F23" w14:textId="77777777" w:rsidR="00815604" w:rsidRPr="00815604" w:rsidRDefault="00815604" w:rsidP="004D7C35">
      <w:pPr>
        <w:spacing w:after="100" w:afterAutospacing="1"/>
        <w:jc w:val="center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168C9C57" w14:textId="1E93E6DC" w:rsidR="00D70D7B" w:rsidRPr="00DD4300" w:rsidRDefault="00241A33" w:rsidP="00241A33">
      <w:pPr>
        <w:tabs>
          <w:tab w:val="left" w:pos="6690"/>
        </w:tabs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>
        <w:rPr>
          <w:rFonts w:ascii="Arial" w:eastAsia="SimSun" w:hAnsi="Arial" w:cs="Arial"/>
          <w:kern w:val="3"/>
          <w:sz w:val="20"/>
          <w:szCs w:val="20"/>
          <w:lang w:eastAsia="zh-CN" w:bidi="hi-IN"/>
        </w:rPr>
        <w:tab/>
      </w:r>
    </w:p>
    <w:sectPr w:rsidR="00D70D7B" w:rsidRPr="00DD4300" w:rsidSect="00091875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3055D" w14:textId="77777777" w:rsidR="00124911" w:rsidRDefault="00124911" w:rsidP="00091875">
      <w:pPr>
        <w:spacing w:line="240" w:lineRule="auto"/>
      </w:pPr>
      <w:r>
        <w:separator/>
      </w:r>
    </w:p>
  </w:endnote>
  <w:endnote w:type="continuationSeparator" w:id="0">
    <w:p w14:paraId="13C5EF76" w14:textId="77777777" w:rsidR="00124911" w:rsidRDefault="00124911" w:rsidP="0009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55267156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899CA35" w14:textId="77777777" w:rsidR="007A656B" w:rsidRPr="00493DDB" w:rsidRDefault="007A656B">
        <w:pPr>
          <w:pStyle w:val="Piedepgina"/>
          <w:jc w:val="right"/>
          <w:rPr>
            <w:rFonts w:ascii="Arial" w:hAnsi="Arial" w:cs="Arial"/>
          </w:rPr>
        </w:pPr>
      </w:p>
      <w:tbl>
        <w:tblPr>
          <w:tblStyle w:val="Cuadrculadetablaclara11"/>
          <w:tblW w:w="2876" w:type="pc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1E0" w:firstRow="1" w:lastRow="1" w:firstColumn="1" w:lastColumn="1" w:noHBand="0" w:noVBand="0"/>
        </w:tblPr>
        <w:tblGrid>
          <w:gridCol w:w="2217"/>
          <w:gridCol w:w="767"/>
          <w:gridCol w:w="1540"/>
          <w:gridCol w:w="803"/>
          <w:gridCol w:w="305"/>
        </w:tblGrid>
        <w:tr w:rsidR="00493DDB" w:rsidRPr="00493DDB" w14:paraId="46030F52" w14:textId="77777777" w:rsidTr="00493DDB">
          <w:trPr>
            <w:trHeight w:val="220"/>
          </w:trPr>
          <w:tc>
            <w:tcPr>
              <w:tcW w:w="1968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</w:tcPr>
            <w:p w14:paraId="0FEE5318" w14:textId="77777777" w:rsidR="00493DDB" w:rsidRPr="00493DDB" w:rsidRDefault="00493DDB" w:rsidP="00493DDB">
              <w:pPr>
                <w:ind w:left="10" w:hanging="10"/>
                <w:rPr>
                  <w:rFonts w:ascii="Arial" w:eastAsia="Arial" w:hAnsi="Arial" w:cs="Arial"/>
                  <w:bCs/>
                  <w:sz w:val="16"/>
                  <w:szCs w:val="16"/>
                  <w:lang w:val="fr-FR"/>
                </w:rPr>
              </w:pPr>
              <w:r w:rsidRPr="00493DDB">
                <w:rPr>
                  <w:rFonts w:ascii="Arial" w:eastAsia="Arial" w:hAnsi="Arial" w:cs="Arial"/>
                  <w:bCs/>
                  <w:sz w:val="16"/>
                  <w:szCs w:val="16"/>
                  <w:highlight w:val="lightGray"/>
                  <w:lang w:val="fr-FR"/>
                </w:rPr>
                <w:t>IDU-CMA-XXX-XXXX-202X</w:t>
              </w:r>
            </w:p>
          </w:tc>
          <w:tc>
            <w:tcPr>
              <w:tcW w:w="681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  <w:hideMark/>
            </w:tcPr>
            <w:p w14:paraId="44F67BE3" w14:textId="77777777" w:rsidR="00493DDB" w:rsidRPr="00493DDB" w:rsidRDefault="00493DDB" w:rsidP="00493DDB">
              <w:pPr>
                <w:ind w:left="10" w:hanging="10"/>
                <w:rPr>
                  <w:rFonts w:ascii="Arial" w:eastAsia="Arial" w:hAnsi="Arial" w:cs="Arial"/>
                  <w:b/>
                  <w:sz w:val="16"/>
                  <w:szCs w:val="16"/>
                </w:rPr>
              </w:pPr>
              <w:r w:rsidRPr="00493DDB">
                <w:rPr>
                  <w:rFonts w:ascii="Arial" w:eastAsia="Arial" w:hAnsi="Arial" w:cs="Arial"/>
                  <w:b/>
                  <w:sz w:val="16"/>
                  <w:szCs w:val="16"/>
                </w:rPr>
                <w:t>Código</w:t>
              </w:r>
            </w:p>
          </w:tc>
          <w:tc>
            <w:tcPr>
              <w:tcW w:w="1367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  <w:hideMark/>
            </w:tcPr>
            <w:p w14:paraId="3EFB87D6" w14:textId="7CC5BFBA" w:rsidR="00493DDB" w:rsidRPr="00493DDB" w:rsidRDefault="00493DDB" w:rsidP="00493DDB">
              <w:pPr>
                <w:ind w:left="10" w:hanging="10"/>
                <w:rPr>
                  <w:rFonts w:ascii="Arial" w:eastAsia="Arial" w:hAnsi="Arial" w:cs="Arial"/>
                  <w:sz w:val="16"/>
                  <w:szCs w:val="16"/>
                </w:rPr>
              </w:pPr>
              <w:r w:rsidRPr="00493DDB">
                <w:rPr>
                  <w:rFonts w:ascii="Arial" w:hAnsi="Arial" w:cs="Arial"/>
                  <w:sz w:val="16"/>
                  <w:szCs w:val="16"/>
                  <w:shd w:val="clear" w:color="auto" w:fill="FFFFFF"/>
                </w:rPr>
                <w:t>CCE-EICP-FM-13</w:t>
              </w:r>
            </w:p>
          </w:tc>
          <w:tc>
            <w:tcPr>
              <w:tcW w:w="713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  <w:hideMark/>
            </w:tcPr>
            <w:p w14:paraId="5296E473" w14:textId="77777777" w:rsidR="00493DDB" w:rsidRPr="00493DDB" w:rsidRDefault="00493DDB" w:rsidP="00493DDB">
              <w:pPr>
                <w:ind w:left="10" w:hanging="10"/>
                <w:jc w:val="center"/>
                <w:rPr>
                  <w:rFonts w:ascii="Arial" w:eastAsia="Arial" w:hAnsi="Arial" w:cs="Arial"/>
                  <w:b/>
                  <w:sz w:val="16"/>
                  <w:szCs w:val="16"/>
                </w:rPr>
              </w:pPr>
              <w:r w:rsidRPr="00493DDB">
                <w:rPr>
                  <w:rFonts w:ascii="Arial" w:eastAsia="Arial" w:hAnsi="Arial" w:cs="Arial"/>
                  <w:b/>
                  <w:sz w:val="16"/>
                  <w:szCs w:val="16"/>
                </w:rPr>
                <w:t>Versión</w:t>
              </w:r>
            </w:p>
          </w:tc>
          <w:tc>
            <w:tcPr>
              <w:tcW w:w="271" w:type="pct"/>
              <w:tc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</w:tcBorders>
              <w:vAlign w:val="center"/>
              <w:hideMark/>
            </w:tcPr>
            <w:p w14:paraId="01C6E31A" w14:textId="77777777" w:rsidR="00493DDB" w:rsidRPr="00493DDB" w:rsidRDefault="00493DDB" w:rsidP="00493DDB">
              <w:pPr>
                <w:ind w:left="10" w:hanging="10"/>
                <w:rPr>
                  <w:rFonts w:ascii="Arial" w:eastAsia="Arial" w:hAnsi="Arial" w:cs="Arial"/>
                  <w:sz w:val="16"/>
                  <w:szCs w:val="16"/>
                </w:rPr>
              </w:pPr>
              <w:r w:rsidRPr="00493DDB">
                <w:rPr>
                  <w:rFonts w:ascii="Arial" w:eastAsia="Arial" w:hAnsi="Arial" w:cs="Arial"/>
                  <w:sz w:val="16"/>
                  <w:szCs w:val="16"/>
                </w:rPr>
                <w:t>2</w:t>
              </w:r>
            </w:p>
          </w:tc>
        </w:tr>
      </w:tbl>
      <w:p w14:paraId="56B6126B" w14:textId="2F2FD20B" w:rsidR="00091875" w:rsidRPr="00493DDB" w:rsidRDefault="00103B17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493DDB">
          <w:rPr>
            <w:rFonts w:ascii="Arial" w:hAnsi="Arial" w:cs="Arial"/>
            <w:sz w:val="18"/>
            <w:szCs w:val="18"/>
          </w:rPr>
          <w:fldChar w:fldCharType="begin"/>
        </w:r>
        <w:r w:rsidR="00091875" w:rsidRPr="00493DDB">
          <w:rPr>
            <w:rFonts w:ascii="Arial" w:hAnsi="Arial" w:cs="Arial"/>
            <w:sz w:val="18"/>
            <w:szCs w:val="18"/>
          </w:rPr>
          <w:instrText>PAGE   \* MERGEFORMAT</w:instrText>
        </w:r>
        <w:r w:rsidRPr="00493DDB">
          <w:rPr>
            <w:rFonts w:ascii="Arial" w:hAnsi="Arial" w:cs="Arial"/>
            <w:sz w:val="18"/>
            <w:szCs w:val="18"/>
          </w:rPr>
          <w:fldChar w:fldCharType="separate"/>
        </w:r>
        <w:r w:rsidR="00F6022F" w:rsidRPr="00493DDB">
          <w:rPr>
            <w:rFonts w:ascii="Arial" w:hAnsi="Arial" w:cs="Arial"/>
            <w:noProof/>
            <w:sz w:val="18"/>
            <w:szCs w:val="18"/>
            <w:lang w:val="es-ES"/>
          </w:rPr>
          <w:t>1</w:t>
        </w:r>
        <w:r w:rsidRPr="00493DDB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1ED77E0" w14:textId="77777777" w:rsidR="00091875" w:rsidRPr="00493DDB" w:rsidRDefault="00091875">
    <w:pPr>
      <w:pStyle w:val="Piedepgin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5F67B" w14:textId="77777777" w:rsidR="00124911" w:rsidRDefault="00124911" w:rsidP="00091875">
      <w:pPr>
        <w:spacing w:line="240" w:lineRule="auto"/>
      </w:pPr>
      <w:r>
        <w:separator/>
      </w:r>
    </w:p>
  </w:footnote>
  <w:footnote w:type="continuationSeparator" w:id="0">
    <w:p w14:paraId="4EFEA451" w14:textId="77777777" w:rsidR="00124911" w:rsidRDefault="00124911" w:rsidP="000918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027"/>
      <w:gridCol w:w="1395"/>
      <w:gridCol w:w="1779"/>
      <w:gridCol w:w="823"/>
      <w:gridCol w:w="3480"/>
    </w:tblGrid>
    <w:tr w:rsidR="00AB7C15" w:rsidRPr="00493DDB" w14:paraId="198F2870" w14:textId="77777777" w:rsidTr="00AB7C15">
      <w:trPr>
        <w:trHeight w:val="146"/>
        <w:jc w:val="center"/>
      </w:trPr>
      <w:tc>
        <w:tcPr>
          <w:tcW w:w="1066" w:type="pct"/>
          <w:vMerge w:val="restart"/>
        </w:tcPr>
        <w:p w14:paraId="6E178EA8" w14:textId="77777777" w:rsidR="00AB7C15" w:rsidRPr="00493DDB" w:rsidRDefault="00AB7C15" w:rsidP="00493DD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93DDB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0A298FE9" wp14:editId="77829F94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4" w:type="pct"/>
          <w:gridSpan w:val="4"/>
          <w:shd w:val="clear" w:color="auto" w:fill="auto"/>
          <w:vAlign w:val="center"/>
        </w:tcPr>
        <w:p w14:paraId="45004DE1" w14:textId="77777777" w:rsidR="00AB7C15" w:rsidRPr="00493DDB" w:rsidRDefault="00AB7C15" w:rsidP="00493DDB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93DDB"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4E5121EC" w14:textId="37B87B11" w:rsidR="00AB7C15" w:rsidRPr="00493DDB" w:rsidRDefault="00AB7C15" w:rsidP="00493DD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93DDB">
            <w:rPr>
              <w:rFonts w:ascii="Arial" w:hAnsi="Arial"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</w:tr>
    <w:tr w:rsidR="00AB7C15" w:rsidRPr="00493DDB" w14:paraId="7F160D66" w14:textId="77777777" w:rsidTr="00AB7C15">
      <w:trPr>
        <w:trHeight w:val="234"/>
        <w:jc w:val="center"/>
      </w:trPr>
      <w:tc>
        <w:tcPr>
          <w:tcW w:w="1066" w:type="pct"/>
          <w:vMerge/>
        </w:tcPr>
        <w:p w14:paraId="240F1207" w14:textId="77777777" w:rsidR="00AB7C15" w:rsidRPr="00493DDB" w:rsidRDefault="00AB7C15" w:rsidP="00493DDB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71335900" w14:textId="77777777" w:rsidR="00AB7C15" w:rsidRPr="00493DDB" w:rsidRDefault="00AB7C15" w:rsidP="00493DDB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493DDB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59EA599F" w14:textId="19218B8F" w:rsidR="00AB7C15" w:rsidRPr="00493DDB" w:rsidRDefault="00AB7C15" w:rsidP="00493DDB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493DDB">
            <w:rPr>
              <w:rFonts w:ascii="Arial" w:hAnsi="Arial" w:cs="Arial"/>
              <w:sz w:val="16"/>
              <w:szCs w:val="16"/>
              <w:shd w:val="clear" w:color="auto" w:fill="FFFFFF"/>
            </w:rPr>
            <w:t>CCE-EICP-FM-13</w:t>
          </w:r>
        </w:p>
      </w:tc>
      <w:tc>
        <w:tcPr>
          <w:tcW w:w="433" w:type="pct"/>
          <w:shd w:val="clear" w:color="auto" w:fill="auto"/>
          <w:vAlign w:val="center"/>
        </w:tcPr>
        <w:p w14:paraId="0E7D1616" w14:textId="77777777" w:rsidR="00AB7C15" w:rsidRPr="00493DDB" w:rsidRDefault="00AB7C15" w:rsidP="00493DDB">
          <w:pPr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493DDB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831" w:type="pct"/>
          <w:shd w:val="clear" w:color="auto" w:fill="auto"/>
          <w:vAlign w:val="center"/>
        </w:tcPr>
        <w:p w14:paraId="7350D55C" w14:textId="32E3B642" w:rsidR="00AB7C15" w:rsidRPr="00493DDB" w:rsidRDefault="00AB7C15" w:rsidP="00493DDB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493DD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93DDB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493DD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93DDB">
            <w:rPr>
              <w:rFonts w:ascii="Arial" w:eastAsia="Arial" w:hAnsi="Arial" w:cs="Arial"/>
              <w:sz w:val="16"/>
              <w:szCs w:val="16"/>
            </w:rPr>
            <w:t>20</w:t>
          </w:r>
          <w:r w:rsidRPr="00493DDB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493DDB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493DD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493DDB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493DD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493DDB">
            <w:rPr>
              <w:rFonts w:ascii="Arial" w:eastAsia="Arial" w:hAnsi="Arial" w:cs="Arial"/>
              <w:sz w:val="16"/>
              <w:szCs w:val="16"/>
            </w:rPr>
            <w:t>20</w:t>
          </w:r>
          <w:r w:rsidRPr="00493DDB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AB7C15" w:rsidRPr="00493DDB" w14:paraId="23122531" w14:textId="77777777" w:rsidTr="00AB7C15">
      <w:trPr>
        <w:trHeight w:val="73"/>
        <w:jc w:val="center"/>
      </w:trPr>
      <w:tc>
        <w:tcPr>
          <w:tcW w:w="1066" w:type="pct"/>
          <w:vMerge/>
        </w:tcPr>
        <w:p w14:paraId="0C0D0050" w14:textId="77777777" w:rsidR="00AB7C15" w:rsidRPr="00493DDB" w:rsidRDefault="00AB7C15" w:rsidP="00493DDB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69D1B315" w14:textId="77777777" w:rsidR="00AB7C15" w:rsidRPr="00493DDB" w:rsidRDefault="00AB7C15" w:rsidP="00493DDB">
          <w:pPr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493DDB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3200" w:type="pct"/>
          <w:gridSpan w:val="3"/>
          <w:shd w:val="clear" w:color="auto" w:fill="auto"/>
          <w:vAlign w:val="center"/>
        </w:tcPr>
        <w:p w14:paraId="491E1B82" w14:textId="3F4E656C" w:rsidR="00AB7C15" w:rsidRPr="00493DDB" w:rsidRDefault="00AB7C15" w:rsidP="00493DDB">
          <w:pPr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493DDB"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013372D7" w14:textId="2DC94F97" w:rsidR="00493DDB" w:rsidRPr="00493DDB" w:rsidRDefault="00493DDB" w:rsidP="00493DDB">
    <w:pPr>
      <w:pStyle w:val="Encabezado"/>
      <w:rPr>
        <w:rFonts w:ascii="Arial" w:hAnsi="Arial" w:cs="Arial"/>
        <w:sz w:val="16"/>
        <w:szCs w:val="16"/>
      </w:rPr>
    </w:pPr>
  </w:p>
  <w:p w14:paraId="1EFF1126" w14:textId="68AF2236" w:rsidR="00493DDB" w:rsidRPr="00493DDB" w:rsidRDefault="00493DDB" w:rsidP="00493DDB">
    <w:pPr>
      <w:jc w:val="left"/>
      <w:rPr>
        <w:rFonts w:ascii="Arial" w:hAnsi="Arial" w:cs="Arial"/>
        <w:b/>
        <w:sz w:val="18"/>
        <w:szCs w:val="18"/>
      </w:rPr>
    </w:pPr>
    <w:r w:rsidRPr="00493DDB">
      <w:rPr>
        <w:rFonts w:ascii="Arial" w:hAnsi="Arial" w:cs="Arial"/>
        <w:b/>
        <w:color w:val="3B3838"/>
        <w:sz w:val="18"/>
        <w:szCs w:val="18"/>
        <w:highlight w:val="lightGray"/>
      </w:rPr>
      <w:t>[</w:t>
    </w:r>
    <w:r w:rsidRPr="00493DDB">
      <w:rPr>
        <w:rFonts w:ascii="Arial" w:hAnsi="Arial" w:cs="Arial"/>
        <w:b/>
        <w:sz w:val="18"/>
        <w:szCs w:val="18"/>
        <w:highlight w:val="lightGray"/>
      </w:rPr>
      <w:t>Número del Proceso de Contratación]</w:t>
    </w:r>
  </w:p>
  <w:p w14:paraId="05A77B71" w14:textId="77777777" w:rsidR="00493DDB" w:rsidRPr="00493DDB" w:rsidRDefault="00493DDB" w:rsidP="00493DDB">
    <w:pPr>
      <w:pStyle w:val="Encabezado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2F8"/>
    <w:rsid w:val="00010A03"/>
    <w:rsid w:val="000150D7"/>
    <w:rsid w:val="0008460C"/>
    <w:rsid w:val="00091875"/>
    <w:rsid w:val="000A2F3B"/>
    <w:rsid w:val="000C2AAE"/>
    <w:rsid w:val="000F7C80"/>
    <w:rsid w:val="00101037"/>
    <w:rsid w:val="00103B17"/>
    <w:rsid w:val="00106362"/>
    <w:rsid w:val="001246B3"/>
    <w:rsid w:val="00124911"/>
    <w:rsid w:val="00136C78"/>
    <w:rsid w:val="001477DE"/>
    <w:rsid w:val="0015719E"/>
    <w:rsid w:val="001D1F23"/>
    <w:rsid w:val="001E7630"/>
    <w:rsid w:val="00241A33"/>
    <w:rsid w:val="00277255"/>
    <w:rsid w:val="002D1AFB"/>
    <w:rsid w:val="003322F8"/>
    <w:rsid w:val="003558EC"/>
    <w:rsid w:val="00374B32"/>
    <w:rsid w:val="00375454"/>
    <w:rsid w:val="0039239D"/>
    <w:rsid w:val="003B7338"/>
    <w:rsid w:val="003E331F"/>
    <w:rsid w:val="003E4428"/>
    <w:rsid w:val="003F50E3"/>
    <w:rsid w:val="004338C5"/>
    <w:rsid w:val="00493DDB"/>
    <w:rsid w:val="004D7C35"/>
    <w:rsid w:val="00507FAA"/>
    <w:rsid w:val="00511F46"/>
    <w:rsid w:val="00513343"/>
    <w:rsid w:val="00540CF2"/>
    <w:rsid w:val="00545461"/>
    <w:rsid w:val="005752CE"/>
    <w:rsid w:val="0058222E"/>
    <w:rsid w:val="005E5030"/>
    <w:rsid w:val="00602088"/>
    <w:rsid w:val="00624AC2"/>
    <w:rsid w:val="00686C25"/>
    <w:rsid w:val="00697703"/>
    <w:rsid w:val="006A3288"/>
    <w:rsid w:val="006B4FEE"/>
    <w:rsid w:val="006E6D9B"/>
    <w:rsid w:val="007115DA"/>
    <w:rsid w:val="00721886"/>
    <w:rsid w:val="00762556"/>
    <w:rsid w:val="0076567A"/>
    <w:rsid w:val="0077727E"/>
    <w:rsid w:val="007A656B"/>
    <w:rsid w:val="007B33E6"/>
    <w:rsid w:val="007C5B18"/>
    <w:rsid w:val="007C702A"/>
    <w:rsid w:val="007F427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25DC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B5F8B"/>
    <w:rsid w:val="00AB7C15"/>
    <w:rsid w:val="00AE2ECB"/>
    <w:rsid w:val="00B26E25"/>
    <w:rsid w:val="00B544AB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C53FEB"/>
    <w:rsid w:val="00C61BDB"/>
    <w:rsid w:val="00C71F76"/>
    <w:rsid w:val="00CB7D17"/>
    <w:rsid w:val="00D13765"/>
    <w:rsid w:val="00D2740F"/>
    <w:rsid w:val="00D61CBF"/>
    <w:rsid w:val="00D70D7B"/>
    <w:rsid w:val="00D86ECC"/>
    <w:rsid w:val="00DA2321"/>
    <w:rsid w:val="00DD4300"/>
    <w:rsid w:val="00DF421A"/>
    <w:rsid w:val="00E20BE5"/>
    <w:rsid w:val="00E56873"/>
    <w:rsid w:val="00F6022F"/>
    <w:rsid w:val="00F63350"/>
    <w:rsid w:val="00F77C04"/>
    <w:rsid w:val="00FD3BD6"/>
    <w:rsid w:val="749F3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A65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A65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493D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0FDBF6-CFA6-48B8-BEB1-FF93D64709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3DB30FAC-C0AD-41C3-9355-304897C3D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1493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Manuel</dc:creator>
  <cp:lastModifiedBy>Fernando Herrera</cp:lastModifiedBy>
  <cp:revision>4</cp:revision>
  <cp:lastPrinted>2020-11-13T23:50:00Z</cp:lastPrinted>
  <dcterms:created xsi:type="dcterms:W3CDTF">2022-08-01T21:31:00Z</dcterms:created>
  <dcterms:modified xsi:type="dcterms:W3CDTF">2023-03-22T12:32:00Z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